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332B" w14:textId="77777777" w:rsidR="009F1917" w:rsidRPr="00EF0034" w:rsidRDefault="009F1917" w:rsidP="009F1917">
      <w:pPr>
        <w:jc w:val="center"/>
        <w:outlineLvl w:val="0"/>
        <w:rPr>
          <w:rFonts w:ascii="Bradley Hand ITC" w:hAnsi="Bradley Hand ITC"/>
          <w:b/>
          <w:sz w:val="72"/>
          <w:szCs w:val="72"/>
        </w:rPr>
      </w:pPr>
      <w:r w:rsidRPr="00EF0034">
        <w:rPr>
          <w:rFonts w:ascii="Bradley Hand ITC" w:hAnsi="Bradley Hand ITC"/>
          <w:b/>
          <w:sz w:val="72"/>
          <w:szCs w:val="72"/>
        </w:rPr>
        <w:t>TIME OUT</w:t>
      </w:r>
    </w:p>
    <w:p w14:paraId="1A60EF29" w14:textId="4B87B6B1" w:rsidR="009F1917" w:rsidRPr="00EF0034" w:rsidRDefault="00E27F4F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CHELSTON HALL</w:t>
      </w:r>
      <w:r w:rsidR="00E051CD">
        <w:rPr>
          <w:rFonts w:ascii="Bradley Hand ITC" w:hAnsi="Bradley Hand ITC"/>
          <w:b/>
          <w:sz w:val="32"/>
          <w:szCs w:val="32"/>
        </w:rPr>
        <w:t>, BRUNEL AND CHILCOTE</w:t>
      </w:r>
      <w:r w:rsidR="007561B5" w:rsidRPr="00EF0034">
        <w:rPr>
          <w:rFonts w:ascii="Bradley Hand ITC" w:hAnsi="Bradley Hand ITC"/>
          <w:b/>
          <w:sz w:val="32"/>
          <w:szCs w:val="32"/>
        </w:rPr>
        <w:t xml:space="preserve"> CARERS</w:t>
      </w:r>
    </w:p>
    <w:p w14:paraId="13C3B903" w14:textId="77777777" w:rsidR="009F1917" w:rsidRPr="00EF0034" w:rsidRDefault="009F1917" w:rsidP="009F1917">
      <w:pPr>
        <w:rPr>
          <w:rFonts w:ascii="Bradley Hand ITC" w:hAnsi="Bradley Hand ITC"/>
          <w:b/>
          <w:sz w:val="32"/>
          <w:szCs w:val="32"/>
        </w:rPr>
      </w:pPr>
    </w:p>
    <w:p w14:paraId="569D55A5" w14:textId="77777777" w:rsidR="009F1917" w:rsidRPr="00EF0034" w:rsidRDefault="009F1917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 xml:space="preserve">We meet on the third Thursday of the month </w:t>
      </w:r>
    </w:p>
    <w:p w14:paraId="6CEB8590" w14:textId="77777777" w:rsidR="009F1917" w:rsidRPr="00EF0034" w:rsidRDefault="009F1917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1.45pm to 4.15 pm,</w:t>
      </w:r>
    </w:p>
    <w:p w14:paraId="226FD15C" w14:textId="77777777" w:rsidR="009F1917" w:rsidRPr="00EF0034" w:rsidRDefault="009F1917" w:rsidP="009F1917">
      <w:pPr>
        <w:ind w:firstLine="720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 xml:space="preserve"> The Anchorage Hotel, Aveland Road, Babbacombe, TQ1 3PT</w:t>
      </w:r>
    </w:p>
    <w:p w14:paraId="36BF8D90" w14:textId="494A1F2B" w:rsidR="009F1917" w:rsidRPr="00EF0034" w:rsidRDefault="009F1917" w:rsidP="009F1917">
      <w:pPr>
        <w:jc w:val="center"/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(Unless otherwise stated)</w:t>
      </w:r>
    </w:p>
    <w:p w14:paraId="6DA6B0AA" w14:textId="77777777" w:rsidR="00AF70D7" w:rsidRPr="00EF0034" w:rsidRDefault="00AF70D7" w:rsidP="009F1917">
      <w:pPr>
        <w:rPr>
          <w:rFonts w:ascii="Bradley Hand ITC" w:hAnsi="Bradley Hand ITC"/>
          <w:b/>
          <w:sz w:val="28"/>
          <w:szCs w:val="28"/>
        </w:rPr>
      </w:pPr>
    </w:p>
    <w:p w14:paraId="2ED4646B" w14:textId="35705F45" w:rsidR="009F1917" w:rsidRPr="00EF0034" w:rsidRDefault="009F1917" w:rsidP="009F1917">
      <w:pPr>
        <w:rPr>
          <w:rFonts w:ascii="Bradley Hand ITC" w:hAnsi="Bradley Hand ITC"/>
          <w:b/>
          <w:sz w:val="28"/>
          <w:szCs w:val="28"/>
        </w:rPr>
      </w:pPr>
      <w:r w:rsidRPr="00EF0034">
        <w:rPr>
          <w:rFonts w:ascii="Bradley Hand ITC" w:hAnsi="Bradley Hand ITC"/>
          <w:b/>
          <w:sz w:val="28"/>
          <w:szCs w:val="28"/>
        </w:rPr>
        <w:t>Please join Lesley</w:t>
      </w:r>
      <w:r w:rsidR="00E27F4F" w:rsidRPr="00EF0034">
        <w:rPr>
          <w:rFonts w:ascii="Bradley Hand ITC" w:hAnsi="Bradley Hand ITC"/>
          <w:b/>
          <w:sz w:val="28"/>
          <w:szCs w:val="28"/>
        </w:rPr>
        <w:t>,</w:t>
      </w:r>
      <w:r w:rsidRPr="00EF0034">
        <w:rPr>
          <w:rFonts w:ascii="Bradley Hand ITC" w:hAnsi="Bradley Hand ITC"/>
          <w:b/>
          <w:sz w:val="28"/>
          <w:szCs w:val="28"/>
        </w:rPr>
        <w:t xml:space="preserve"> </w:t>
      </w:r>
      <w:r w:rsidR="00EF0034" w:rsidRPr="00EF0034">
        <w:rPr>
          <w:rFonts w:ascii="Bradley Hand ITC" w:hAnsi="Bradley Hand ITC"/>
          <w:b/>
          <w:sz w:val="28"/>
          <w:szCs w:val="28"/>
        </w:rPr>
        <w:t xml:space="preserve">Beccy </w:t>
      </w:r>
      <w:r w:rsidR="00E27F4F" w:rsidRPr="00EF0034">
        <w:rPr>
          <w:rFonts w:ascii="Bradley Hand ITC" w:hAnsi="Bradley Hand ITC"/>
          <w:b/>
          <w:sz w:val="28"/>
          <w:szCs w:val="28"/>
        </w:rPr>
        <w:t>and Romina</w:t>
      </w:r>
      <w:r w:rsidRPr="00EF0034">
        <w:rPr>
          <w:rFonts w:ascii="Bradley Hand ITC" w:hAnsi="Bradley Hand ITC"/>
          <w:b/>
          <w:sz w:val="28"/>
          <w:szCs w:val="28"/>
        </w:rPr>
        <w:t xml:space="preserve"> for a cup of tea or coffee and a chat. We will have a raffle at each meeting</w:t>
      </w:r>
      <w:r w:rsidR="009855DC" w:rsidRPr="00EF0034">
        <w:rPr>
          <w:rFonts w:ascii="Bradley Hand ITC" w:hAnsi="Bradley Hand ITC"/>
          <w:b/>
          <w:sz w:val="28"/>
          <w:szCs w:val="28"/>
        </w:rPr>
        <w:t>,</w:t>
      </w:r>
      <w:r w:rsidRPr="00EF0034">
        <w:rPr>
          <w:rFonts w:ascii="Bradley Hand ITC" w:hAnsi="Bradley Hand ITC"/>
          <w:b/>
          <w:sz w:val="28"/>
          <w:szCs w:val="28"/>
        </w:rPr>
        <w:t xml:space="preserve"> sell books, with the proceeds going to </w:t>
      </w:r>
      <w:r w:rsidR="00FB715D">
        <w:rPr>
          <w:rFonts w:ascii="Bradley Hand ITC" w:hAnsi="Bradley Hand ITC"/>
          <w:b/>
          <w:sz w:val="28"/>
          <w:szCs w:val="28"/>
        </w:rPr>
        <w:t xml:space="preserve">the </w:t>
      </w:r>
      <w:r w:rsidRPr="00EF0034">
        <w:rPr>
          <w:rFonts w:ascii="Bradley Hand ITC" w:hAnsi="Bradley Hand ITC"/>
          <w:b/>
          <w:sz w:val="28"/>
          <w:szCs w:val="28"/>
        </w:rPr>
        <w:t>group.</w:t>
      </w:r>
    </w:p>
    <w:p w14:paraId="45B1C4DA" w14:textId="77777777" w:rsidR="00536E46" w:rsidRPr="00EF0034" w:rsidRDefault="00536E46" w:rsidP="009F1917">
      <w:pPr>
        <w:rPr>
          <w:rFonts w:ascii="Bradley Hand ITC" w:hAnsi="Bradley Hand ITC"/>
          <w:b/>
          <w:sz w:val="28"/>
          <w:szCs w:val="28"/>
        </w:rPr>
      </w:pPr>
    </w:p>
    <w:p w14:paraId="7AE1F910" w14:textId="5D0D6C84" w:rsidR="00C017E9" w:rsidRPr="00EF0034" w:rsidRDefault="00AF70D7" w:rsidP="00E53DC8">
      <w:pPr>
        <w:rPr>
          <w:rFonts w:ascii="Bradley Hand ITC" w:hAnsi="Bradley Hand ITC"/>
          <w:b/>
          <w:sz w:val="32"/>
          <w:szCs w:val="32"/>
        </w:rPr>
      </w:pPr>
      <w:r w:rsidRPr="00EF0034">
        <w:rPr>
          <w:rFonts w:ascii="Bradley Hand ITC" w:hAnsi="Bradley Hand ITC"/>
          <w:b/>
          <w:sz w:val="32"/>
          <w:szCs w:val="32"/>
        </w:rPr>
        <w:t>Our speakers for future meetings:</w:t>
      </w:r>
    </w:p>
    <w:p w14:paraId="3E14C6D7" w14:textId="77777777" w:rsidR="000B6917" w:rsidRDefault="000B6917" w:rsidP="00EF0034">
      <w:pPr>
        <w:rPr>
          <w:rFonts w:ascii="Bradley Hand ITC" w:hAnsi="Bradley Hand ITC"/>
          <w:b/>
          <w:bCs/>
          <w:sz w:val="28"/>
          <w:szCs w:val="28"/>
        </w:rPr>
      </w:pPr>
    </w:p>
    <w:p w14:paraId="7BC71F3C" w14:textId="5CE6A8EE" w:rsidR="000B6917" w:rsidRPr="00EF0034" w:rsidRDefault="000B6917" w:rsidP="00EF0034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Thursday 16</w:t>
      </w:r>
      <w:r w:rsidRPr="000B6917">
        <w:rPr>
          <w:rFonts w:ascii="Bradley Hand ITC" w:hAnsi="Bradley Hand ITC"/>
          <w:b/>
          <w:bCs/>
          <w:sz w:val="28"/>
          <w:szCs w:val="28"/>
          <w:vertAlign w:val="superscript"/>
        </w:rPr>
        <w:t>th</w:t>
      </w:r>
      <w:r>
        <w:rPr>
          <w:rFonts w:ascii="Bradley Hand ITC" w:hAnsi="Bradley Hand ITC"/>
          <w:b/>
          <w:bCs/>
          <w:sz w:val="28"/>
          <w:szCs w:val="28"/>
        </w:rPr>
        <w:t xml:space="preserve"> April – Craft session with Jackie Bufton –</w:t>
      </w:r>
      <w:r w:rsidR="004773BC">
        <w:rPr>
          <w:rFonts w:ascii="Bradley Hand ITC" w:hAnsi="Bradley Hand ITC"/>
          <w:b/>
          <w:bCs/>
          <w:sz w:val="28"/>
          <w:szCs w:val="28"/>
        </w:rPr>
        <w:t>Painting Spring</w:t>
      </w:r>
      <w:r w:rsidR="00FB715D">
        <w:rPr>
          <w:rFonts w:ascii="Bradley Hand ITC" w:hAnsi="Bradley Hand ITC"/>
          <w:b/>
          <w:bCs/>
          <w:sz w:val="28"/>
          <w:szCs w:val="28"/>
        </w:rPr>
        <w:t xml:space="preserve"> pots -£4 </w:t>
      </w:r>
      <w:r>
        <w:rPr>
          <w:rFonts w:ascii="Bradley Hand ITC" w:hAnsi="Bradley Hand ITC"/>
          <w:b/>
          <w:bCs/>
          <w:sz w:val="28"/>
          <w:szCs w:val="28"/>
        </w:rPr>
        <w:t>booking</w:t>
      </w:r>
      <w:r w:rsidR="00385BA5">
        <w:rPr>
          <w:rFonts w:ascii="Bradley Hand ITC" w:hAnsi="Bradley Hand ITC"/>
          <w:b/>
          <w:bCs/>
          <w:sz w:val="28"/>
          <w:szCs w:val="28"/>
        </w:rPr>
        <w:t xml:space="preserve"> essential</w:t>
      </w:r>
    </w:p>
    <w:p w14:paraId="2FC48421" w14:textId="0EF04A16" w:rsidR="00375D60" w:rsidRPr="00EF0034" w:rsidRDefault="00375D60" w:rsidP="00E53DC8">
      <w:pPr>
        <w:rPr>
          <w:rFonts w:ascii="Bradley Hand ITC" w:hAnsi="Bradley Hand ITC"/>
          <w:b/>
        </w:rPr>
      </w:pPr>
    </w:p>
    <w:p w14:paraId="1DBA9F5A" w14:textId="6E63143B" w:rsidR="00182ABB" w:rsidRDefault="000B6917" w:rsidP="00182ABB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Thursday 21</w:t>
      </w:r>
      <w:r w:rsidRPr="000B6917">
        <w:rPr>
          <w:rFonts w:ascii="Bradley Hand ITC" w:hAnsi="Bradley Hand ITC"/>
          <w:b/>
          <w:sz w:val="28"/>
          <w:szCs w:val="28"/>
          <w:vertAlign w:val="superscript"/>
        </w:rPr>
        <w:t>st</w:t>
      </w:r>
      <w:r>
        <w:rPr>
          <w:rFonts w:ascii="Bradley Hand ITC" w:hAnsi="Bradley Hand ITC"/>
          <w:b/>
          <w:sz w:val="28"/>
          <w:szCs w:val="28"/>
        </w:rPr>
        <w:t xml:space="preserve"> May – Paul Lloyd - </w:t>
      </w:r>
      <w:r w:rsidR="00182ABB" w:rsidRPr="00182ABB">
        <w:rPr>
          <w:rFonts w:ascii="Bradley Hand ITC" w:hAnsi="Bradley Hand ITC"/>
          <w:b/>
          <w:bCs/>
          <w:sz w:val="28"/>
          <w:szCs w:val="28"/>
        </w:rPr>
        <w:t>'Adventure in the Royal Navy'</w:t>
      </w:r>
    </w:p>
    <w:p w14:paraId="597317C0" w14:textId="77777777" w:rsidR="00A07F87" w:rsidRDefault="00A07F87" w:rsidP="00182ABB">
      <w:pPr>
        <w:rPr>
          <w:rFonts w:ascii="Bradley Hand ITC" w:hAnsi="Bradley Hand ITC"/>
          <w:b/>
          <w:bCs/>
          <w:sz w:val="28"/>
          <w:szCs w:val="28"/>
        </w:rPr>
      </w:pPr>
    </w:p>
    <w:p w14:paraId="044DF7DB" w14:textId="7E77F95C" w:rsidR="00A07F87" w:rsidRDefault="00A07F87" w:rsidP="00182ABB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Thursday 11</w:t>
      </w:r>
      <w:r w:rsidRPr="00A07F87">
        <w:rPr>
          <w:rFonts w:ascii="Bradley Hand ITC" w:hAnsi="Bradley Hand ITC"/>
          <w:b/>
          <w:bCs/>
          <w:sz w:val="28"/>
          <w:szCs w:val="28"/>
          <w:vertAlign w:val="superscript"/>
        </w:rPr>
        <w:t>th</w:t>
      </w:r>
      <w:r>
        <w:rPr>
          <w:rFonts w:ascii="Bradley Hand ITC" w:hAnsi="Bradley Hand ITC"/>
          <w:b/>
          <w:bCs/>
          <w:sz w:val="28"/>
          <w:szCs w:val="28"/>
        </w:rPr>
        <w:t xml:space="preserve"> June – </w:t>
      </w:r>
      <w:r w:rsidR="004773BC">
        <w:rPr>
          <w:rFonts w:ascii="Bradley Hand ITC" w:hAnsi="Bradley Hand ITC"/>
          <w:b/>
          <w:bCs/>
          <w:sz w:val="28"/>
          <w:szCs w:val="28"/>
        </w:rPr>
        <w:t>‘</w:t>
      </w:r>
      <w:r>
        <w:rPr>
          <w:rFonts w:ascii="Bradley Hand ITC" w:hAnsi="Bradley Hand ITC"/>
          <w:b/>
          <w:bCs/>
          <w:sz w:val="28"/>
          <w:szCs w:val="28"/>
        </w:rPr>
        <w:t>The Movies</w:t>
      </w:r>
      <w:r w:rsidR="004773BC">
        <w:rPr>
          <w:rFonts w:ascii="Bradley Hand ITC" w:hAnsi="Bradley Hand ITC"/>
          <w:b/>
          <w:bCs/>
          <w:sz w:val="28"/>
          <w:szCs w:val="28"/>
        </w:rPr>
        <w:t xml:space="preserve">’ </w:t>
      </w:r>
      <w:r>
        <w:rPr>
          <w:rFonts w:ascii="Bradley Hand ITC" w:hAnsi="Bradley Hand ITC"/>
          <w:b/>
          <w:bCs/>
          <w:sz w:val="28"/>
          <w:szCs w:val="28"/>
        </w:rPr>
        <w:t xml:space="preserve">with Teresa Moorin. Themed cream tea </w:t>
      </w:r>
      <w:proofErr w:type="spellStart"/>
      <w:r>
        <w:rPr>
          <w:rFonts w:ascii="Bradley Hand ITC" w:hAnsi="Bradley Hand ITC"/>
          <w:b/>
          <w:bCs/>
          <w:sz w:val="28"/>
          <w:szCs w:val="28"/>
        </w:rPr>
        <w:t>Livermead</w:t>
      </w:r>
      <w:proofErr w:type="spellEnd"/>
      <w:r>
        <w:rPr>
          <w:rFonts w:ascii="Bradley Hand ITC" w:hAnsi="Bradley Hand ITC"/>
          <w:b/>
          <w:bCs/>
          <w:sz w:val="28"/>
          <w:szCs w:val="28"/>
        </w:rPr>
        <w:t xml:space="preserve"> House Hotel - Booking essential </w:t>
      </w:r>
    </w:p>
    <w:p w14:paraId="738FDB39" w14:textId="77777777" w:rsidR="00A07F87" w:rsidRDefault="00A07F87" w:rsidP="00182ABB">
      <w:pPr>
        <w:rPr>
          <w:rFonts w:ascii="Bradley Hand ITC" w:hAnsi="Bradley Hand ITC"/>
          <w:b/>
          <w:bCs/>
          <w:sz w:val="28"/>
          <w:szCs w:val="28"/>
        </w:rPr>
      </w:pPr>
    </w:p>
    <w:p w14:paraId="7B3A84B7" w14:textId="6842D356" w:rsidR="00A07F87" w:rsidRPr="00A07F87" w:rsidRDefault="00A07F87" w:rsidP="00182ABB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Thursday 16</w:t>
      </w:r>
      <w:r w:rsidRPr="00A07F87">
        <w:rPr>
          <w:rFonts w:ascii="Bradley Hand ITC" w:hAnsi="Bradley Hand ITC"/>
          <w:b/>
          <w:bCs/>
          <w:sz w:val="28"/>
          <w:szCs w:val="28"/>
          <w:vertAlign w:val="superscript"/>
        </w:rPr>
        <w:t>th</w:t>
      </w:r>
      <w:r>
        <w:rPr>
          <w:rFonts w:ascii="Bradley Hand ITC" w:hAnsi="Bradley Hand ITC"/>
          <w:b/>
          <w:bCs/>
          <w:sz w:val="28"/>
          <w:szCs w:val="28"/>
        </w:rPr>
        <w:t xml:space="preserve"> July – Radia Woodbridge - </w:t>
      </w:r>
      <w:r w:rsidRPr="00A07F87">
        <w:rPr>
          <w:rFonts w:ascii="Bradley Hand ITC" w:hAnsi="Bradley Hand ITC" w:cs="Segoe UI"/>
          <w:b/>
          <w:bCs/>
          <w:color w:val="242424"/>
          <w:sz w:val="28"/>
          <w:szCs w:val="28"/>
          <w:shd w:val="clear" w:color="auto" w:fill="FFFFFF"/>
        </w:rPr>
        <w:t>Technology Enabled Care presentation</w:t>
      </w:r>
    </w:p>
    <w:p w14:paraId="7517CB88" w14:textId="1B800827" w:rsidR="00AE35D6" w:rsidRDefault="00AE35D6" w:rsidP="00E53DC8">
      <w:pPr>
        <w:rPr>
          <w:rFonts w:ascii="Bradley Hand ITC" w:hAnsi="Bradley Hand ITC"/>
          <w:b/>
          <w:sz w:val="28"/>
          <w:szCs w:val="28"/>
        </w:rPr>
      </w:pPr>
    </w:p>
    <w:p w14:paraId="18D4EC06" w14:textId="428A0353" w:rsidR="000B6917" w:rsidRDefault="00A07F87" w:rsidP="00E53DC8">
      <w:p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August – No meeting</w:t>
      </w:r>
    </w:p>
    <w:p w14:paraId="15137334" w14:textId="77777777" w:rsidR="00A07F87" w:rsidRDefault="00A07F87" w:rsidP="00E53DC8">
      <w:pPr>
        <w:rPr>
          <w:rFonts w:ascii="Bradley Hand ITC" w:hAnsi="Bradley Hand ITC"/>
          <w:b/>
          <w:sz w:val="28"/>
          <w:szCs w:val="28"/>
        </w:rPr>
      </w:pPr>
    </w:p>
    <w:p w14:paraId="35B147AD" w14:textId="7BFCB5D1" w:rsidR="00A07F87" w:rsidRDefault="00A07F87" w:rsidP="00E53DC8">
      <w:p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Thursday 17</w:t>
      </w:r>
      <w:r w:rsidRPr="00A07F87">
        <w:rPr>
          <w:rFonts w:ascii="Bradley Hand ITC" w:hAnsi="Bradley Hand ITC"/>
          <w:b/>
          <w:sz w:val="28"/>
          <w:szCs w:val="28"/>
          <w:vertAlign w:val="superscript"/>
        </w:rPr>
        <w:t>th</w:t>
      </w:r>
      <w:r>
        <w:rPr>
          <w:rFonts w:ascii="Bradley Hand ITC" w:hAnsi="Bradley Hand ITC"/>
          <w:b/>
          <w:sz w:val="28"/>
          <w:szCs w:val="28"/>
        </w:rPr>
        <w:t xml:space="preserve"> September </w:t>
      </w:r>
      <w:r w:rsidR="004773BC">
        <w:rPr>
          <w:rFonts w:ascii="Bradley Hand ITC" w:hAnsi="Bradley Hand ITC"/>
          <w:b/>
          <w:sz w:val="28"/>
          <w:szCs w:val="28"/>
        </w:rPr>
        <w:t>–</w:t>
      </w:r>
      <w:r w:rsidR="00FB715D">
        <w:rPr>
          <w:rFonts w:ascii="Bradley Hand ITC" w:hAnsi="Bradley Hand ITC"/>
          <w:b/>
          <w:sz w:val="28"/>
          <w:szCs w:val="28"/>
        </w:rPr>
        <w:t xml:space="preserve"> </w:t>
      </w:r>
      <w:r w:rsidR="004773BC">
        <w:rPr>
          <w:rFonts w:ascii="Bradley Hand ITC" w:hAnsi="Bradley Hand ITC"/>
          <w:b/>
          <w:sz w:val="28"/>
          <w:szCs w:val="28"/>
        </w:rPr>
        <w:t>Kevin Nixon with an entertaining talk and continue with our theme from carers week, ‘the movies’</w:t>
      </w:r>
    </w:p>
    <w:p w14:paraId="66568073" w14:textId="77777777" w:rsidR="00A07F87" w:rsidRDefault="00A07F87" w:rsidP="00E53DC8">
      <w:pPr>
        <w:rPr>
          <w:rFonts w:ascii="Bradley Hand ITC" w:hAnsi="Bradley Hand ITC"/>
          <w:b/>
          <w:sz w:val="28"/>
          <w:szCs w:val="28"/>
        </w:rPr>
      </w:pPr>
    </w:p>
    <w:p w14:paraId="2F3DE310" w14:textId="3EBD6099" w:rsidR="00A07F87" w:rsidRDefault="00A07F87" w:rsidP="00E53DC8">
      <w:p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Thursday 15</w:t>
      </w:r>
      <w:r w:rsidRPr="00A07F87">
        <w:rPr>
          <w:rFonts w:ascii="Bradley Hand ITC" w:hAnsi="Bradley Hand ITC"/>
          <w:b/>
          <w:sz w:val="28"/>
          <w:szCs w:val="28"/>
          <w:vertAlign w:val="superscript"/>
        </w:rPr>
        <w:t>th</w:t>
      </w:r>
      <w:r>
        <w:rPr>
          <w:rFonts w:ascii="Bradley Hand ITC" w:hAnsi="Bradley Hand ITC"/>
          <w:b/>
          <w:sz w:val="28"/>
          <w:szCs w:val="28"/>
        </w:rPr>
        <w:t xml:space="preserve"> October – David Scott</w:t>
      </w:r>
      <w:r w:rsidR="004773BC">
        <w:rPr>
          <w:rFonts w:ascii="Bradley Hand ITC" w:hAnsi="Bradley Hand ITC"/>
          <w:b/>
          <w:sz w:val="28"/>
          <w:szCs w:val="28"/>
        </w:rPr>
        <w:t xml:space="preserve"> is back to tell us about</w:t>
      </w:r>
      <w:r>
        <w:rPr>
          <w:rFonts w:ascii="Bradley Hand ITC" w:hAnsi="Bradley Hand ITC"/>
          <w:b/>
          <w:sz w:val="28"/>
          <w:szCs w:val="28"/>
        </w:rPr>
        <w:t xml:space="preserve"> </w:t>
      </w:r>
      <w:proofErr w:type="gramStart"/>
      <w:r>
        <w:rPr>
          <w:rFonts w:ascii="Bradley Hand ITC" w:hAnsi="Bradley Hand ITC"/>
          <w:b/>
          <w:sz w:val="28"/>
          <w:szCs w:val="28"/>
        </w:rPr>
        <w:t>The</w:t>
      </w:r>
      <w:proofErr w:type="gramEnd"/>
      <w:r>
        <w:rPr>
          <w:rFonts w:ascii="Bradley Hand ITC" w:hAnsi="Bradley Hand ITC"/>
          <w:b/>
          <w:sz w:val="28"/>
          <w:szCs w:val="28"/>
        </w:rPr>
        <w:t xml:space="preserve"> terrors of public speaking</w:t>
      </w:r>
    </w:p>
    <w:p w14:paraId="03606E64" w14:textId="449191C2" w:rsidR="00A07F87" w:rsidRDefault="00A07F87" w:rsidP="00E53DC8">
      <w:pPr>
        <w:rPr>
          <w:rFonts w:ascii="Bradley Hand ITC" w:hAnsi="Bradley Hand ITC"/>
          <w:b/>
          <w:sz w:val="28"/>
          <w:szCs w:val="28"/>
        </w:rPr>
      </w:pPr>
    </w:p>
    <w:p w14:paraId="45658C61" w14:textId="77777777" w:rsidR="000B6917" w:rsidRPr="00EF0034" w:rsidRDefault="000B6917" w:rsidP="00E53DC8">
      <w:pPr>
        <w:rPr>
          <w:rFonts w:ascii="Bradley Hand ITC" w:hAnsi="Bradley Hand ITC"/>
          <w:b/>
          <w:sz w:val="28"/>
          <w:szCs w:val="28"/>
        </w:rPr>
      </w:pPr>
    </w:p>
    <w:p w14:paraId="76084566" w14:textId="346EA1D4" w:rsidR="00DB12D5" w:rsidRPr="00EF0034" w:rsidRDefault="00E53DC8" w:rsidP="00E53DC8">
      <w:pPr>
        <w:rPr>
          <w:rFonts w:ascii="Bradley Hand ITC" w:hAnsi="Bradley Hand ITC"/>
          <w:b/>
          <w:sz w:val="28"/>
          <w:szCs w:val="28"/>
        </w:rPr>
      </w:pPr>
      <w:r w:rsidRPr="00EF0034">
        <w:rPr>
          <w:rFonts w:ascii="Bradley Hand ITC" w:hAnsi="Bradley Hand ITC"/>
          <w:b/>
          <w:sz w:val="28"/>
          <w:szCs w:val="28"/>
        </w:rPr>
        <w:t xml:space="preserve">If you can’t make Time Out and wish to book for the events, please contact </w:t>
      </w:r>
      <w:r w:rsidR="00375D60" w:rsidRPr="00EF0034">
        <w:rPr>
          <w:rFonts w:ascii="Bradley Hand ITC" w:hAnsi="Bradley Hand ITC"/>
          <w:b/>
          <w:sz w:val="28"/>
          <w:szCs w:val="28"/>
        </w:rPr>
        <w:t xml:space="preserve">Beccy </w:t>
      </w:r>
      <w:r w:rsidRPr="00EF0034">
        <w:rPr>
          <w:rFonts w:ascii="Bradley Hand ITC" w:hAnsi="Bradley Hand ITC"/>
          <w:b/>
          <w:sz w:val="28"/>
          <w:szCs w:val="28"/>
        </w:rPr>
        <w:t>on 07555 354 795</w:t>
      </w:r>
      <w:r w:rsidR="006B604F">
        <w:rPr>
          <w:rFonts w:ascii="Bradley Hand ITC" w:hAnsi="Bradley Hand ITC"/>
          <w:b/>
          <w:sz w:val="28"/>
          <w:szCs w:val="28"/>
        </w:rPr>
        <w:t xml:space="preserve"> (Brunel and Chilcote)</w:t>
      </w:r>
      <w:r w:rsidRPr="00EF0034">
        <w:rPr>
          <w:rFonts w:ascii="Bradley Hand ITC" w:hAnsi="Bradley Hand ITC"/>
          <w:b/>
          <w:sz w:val="28"/>
          <w:szCs w:val="28"/>
        </w:rPr>
        <w:t xml:space="preserve"> or Romina 0n 07785 515 979</w:t>
      </w:r>
      <w:r w:rsidR="006B604F">
        <w:rPr>
          <w:rFonts w:ascii="Bradley Hand ITC" w:hAnsi="Bradley Hand ITC"/>
          <w:b/>
          <w:sz w:val="28"/>
          <w:szCs w:val="28"/>
        </w:rPr>
        <w:t xml:space="preserve"> (Chelston Hall) </w:t>
      </w:r>
    </w:p>
    <w:sectPr w:rsidR="00DB12D5" w:rsidRPr="00EF0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17"/>
    <w:rsid w:val="00013E3A"/>
    <w:rsid w:val="00034A21"/>
    <w:rsid w:val="00061AE0"/>
    <w:rsid w:val="000868BA"/>
    <w:rsid w:val="000B6917"/>
    <w:rsid w:val="000F7AA6"/>
    <w:rsid w:val="00113A1B"/>
    <w:rsid w:val="001165B7"/>
    <w:rsid w:val="00126BF8"/>
    <w:rsid w:val="00182ABB"/>
    <w:rsid w:val="001D5BEB"/>
    <w:rsid w:val="001F4451"/>
    <w:rsid w:val="0022563E"/>
    <w:rsid w:val="002B1419"/>
    <w:rsid w:val="002C4DF1"/>
    <w:rsid w:val="002E3503"/>
    <w:rsid w:val="00375D60"/>
    <w:rsid w:val="00385BA5"/>
    <w:rsid w:val="00390D6E"/>
    <w:rsid w:val="003E4624"/>
    <w:rsid w:val="003F3015"/>
    <w:rsid w:val="003F44A8"/>
    <w:rsid w:val="0041199A"/>
    <w:rsid w:val="0046043D"/>
    <w:rsid w:val="004773BC"/>
    <w:rsid w:val="00497493"/>
    <w:rsid w:val="004A3D06"/>
    <w:rsid w:val="004B57B3"/>
    <w:rsid w:val="004C2C06"/>
    <w:rsid w:val="004C5EC2"/>
    <w:rsid w:val="004C7CD5"/>
    <w:rsid w:val="004E7E97"/>
    <w:rsid w:val="004F149C"/>
    <w:rsid w:val="005237AE"/>
    <w:rsid w:val="005336B3"/>
    <w:rsid w:val="0053525A"/>
    <w:rsid w:val="00536E46"/>
    <w:rsid w:val="00552453"/>
    <w:rsid w:val="005579FF"/>
    <w:rsid w:val="005B4E60"/>
    <w:rsid w:val="005D66AC"/>
    <w:rsid w:val="005E16C6"/>
    <w:rsid w:val="00603D16"/>
    <w:rsid w:val="00607E83"/>
    <w:rsid w:val="00634C09"/>
    <w:rsid w:val="00644880"/>
    <w:rsid w:val="00672EF8"/>
    <w:rsid w:val="00697262"/>
    <w:rsid w:val="006B604F"/>
    <w:rsid w:val="00711267"/>
    <w:rsid w:val="00747B36"/>
    <w:rsid w:val="007561B5"/>
    <w:rsid w:val="007A7764"/>
    <w:rsid w:val="00844EA1"/>
    <w:rsid w:val="008A42A4"/>
    <w:rsid w:val="008C080E"/>
    <w:rsid w:val="008F2BC3"/>
    <w:rsid w:val="00916B48"/>
    <w:rsid w:val="00937173"/>
    <w:rsid w:val="009656B5"/>
    <w:rsid w:val="009855DC"/>
    <w:rsid w:val="009B017B"/>
    <w:rsid w:val="009B1DAF"/>
    <w:rsid w:val="009F1917"/>
    <w:rsid w:val="009F5164"/>
    <w:rsid w:val="00A07F87"/>
    <w:rsid w:val="00A4398C"/>
    <w:rsid w:val="00A934E4"/>
    <w:rsid w:val="00AB7378"/>
    <w:rsid w:val="00AE35D6"/>
    <w:rsid w:val="00AF70D7"/>
    <w:rsid w:val="00B37C4A"/>
    <w:rsid w:val="00BC534B"/>
    <w:rsid w:val="00BD043B"/>
    <w:rsid w:val="00C017E9"/>
    <w:rsid w:val="00C018B7"/>
    <w:rsid w:val="00C240FC"/>
    <w:rsid w:val="00C27A96"/>
    <w:rsid w:val="00C50ACA"/>
    <w:rsid w:val="00C7037A"/>
    <w:rsid w:val="00C84037"/>
    <w:rsid w:val="00D52681"/>
    <w:rsid w:val="00D96FCD"/>
    <w:rsid w:val="00DB12D5"/>
    <w:rsid w:val="00DB7FB0"/>
    <w:rsid w:val="00DD5AF7"/>
    <w:rsid w:val="00E051CD"/>
    <w:rsid w:val="00E17A64"/>
    <w:rsid w:val="00E27F4F"/>
    <w:rsid w:val="00E53DC8"/>
    <w:rsid w:val="00E81831"/>
    <w:rsid w:val="00E92ABE"/>
    <w:rsid w:val="00EA48B7"/>
    <w:rsid w:val="00EB24F7"/>
    <w:rsid w:val="00EB4A22"/>
    <w:rsid w:val="00ED55AC"/>
    <w:rsid w:val="00EF0034"/>
    <w:rsid w:val="00F01F40"/>
    <w:rsid w:val="00F02310"/>
    <w:rsid w:val="00F66953"/>
    <w:rsid w:val="00FB715D"/>
    <w:rsid w:val="00FC05E8"/>
    <w:rsid w:val="00FC10DD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103A"/>
  <w15:chartTrackingRefBased/>
  <w15:docId w15:val="{442628C1-26FC-49DF-955E-E8695422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119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toproof">
    <w:name w:val="elementtoproof"/>
    <w:basedOn w:val="DefaultParagraphFont"/>
    <w:rsid w:val="00603D16"/>
  </w:style>
  <w:style w:type="character" w:customStyle="1" w:styleId="Heading1Char">
    <w:name w:val="Heading 1 Char"/>
    <w:basedOn w:val="DefaultParagraphFont"/>
    <w:link w:val="Heading1"/>
    <w:uiPriority w:val="9"/>
    <w:rsid w:val="0041199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and South Devon NHS Foundation Trust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GlanM599@gp.xsdhis.nhs.uk</dc:creator>
  <cp:keywords/>
  <dc:description/>
  <cp:lastModifiedBy>TURNER, Rebecca (CHILCOTE PRACTICE)</cp:lastModifiedBy>
  <cp:revision>2</cp:revision>
  <cp:lastPrinted>2025-07-17T08:42:00Z</cp:lastPrinted>
  <dcterms:created xsi:type="dcterms:W3CDTF">2026-04-20T09:34:00Z</dcterms:created>
  <dcterms:modified xsi:type="dcterms:W3CDTF">2026-04-20T09:34:00Z</dcterms:modified>
</cp:coreProperties>
</file>