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332B" w14:textId="77777777" w:rsidR="009F1917" w:rsidRPr="00EF0034" w:rsidRDefault="009F1917" w:rsidP="009F1917">
      <w:pPr>
        <w:jc w:val="center"/>
        <w:outlineLvl w:val="0"/>
        <w:rPr>
          <w:rFonts w:ascii="Bradley Hand ITC" w:hAnsi="Bradley Hand ITC"/>
          <w:b/>
          <w:sz w:val="72"/>
          <w:szCs w:val="72"/>
        </w:rPr>
      </w:pPr>
      <w:r w:rsidRPr="00EF0034">
        <w:rPr>
          <w:rFonts w:ascii="Bradley Hand ITC" w:hAnsi="Bradley Hand ITC"/>
          <w:b/>
          <w:sz w:val="72"/>
          <w:szCs w:val="72"/>
        </w:rPr>
        <w:t>TIME OUT</w:t>
      </w:r>
    </w:p>
    <w:p w14:paraId="1A60EF29" w14:textId="4B87B6B1" w:rsidR="009F1917" w:rsidRPr="00EF0034" w:rsidRDefault="00E27F4F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CHELSTON HALL</w:t>
      </w:r>
      <w:r w:rsidR="00E051CD">
        <w:rPr>
          <w:rFonts w:ascii="Bradley Hand ITC" w:hAnsi="Bradley Hand ITC"/>
          <w:b/>
          <w:sz w:val="32"/>
          <w:szCs w:val="32"/>
        </w:rPr>
        <w:t>, BRUNEL AND CHILCOTE</w:t>
      </w:r>
      <w:r w:rsidR="007561B5" w:rsidRPr="00EF0034">
        <w:rPr>
          <w:rFonts w:ascii="Bradley Hand ITC" w:hAnsi="Bradley Hand ITC"/>
          <w:b/>
          <w:sz w:val="32"/>
          <w:szCs w:val="32"/>
        </w:rPr>
        <w:t xml:space="preserve"> CARERS</w:t>
      </w:r>
    </w:p>
    <w:p w14:paraId="13C3B903" w14:textId="77777777" w:rsidR="009F1917" w:rsidRPr="00EF0034" w:rsidRDefault="009F1917" w:rsidP="009F1917">
      <w:pPr>
        <w:rPr>
          <w:rFonts w:ascii="Bradley Hand ITC" w:hAnsi="Bradley Hand ITC"/>
          <w:b/>
          <w:sz w:val="32"/>
          <w:szCs w:val="32"/>
        </w:rPr>
      </w:pPr>
    </w:p>
    <w:p w14:paraId="569D55A5" w14:textId="77777777" w:rsidR="009F1917" w:rsidRPr="00EF0034" w:rsidRDefault="009F1917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 xml:space="preserve">We meet on the third Thursday of the month </w:t>
      </w:r>
    </w:p>
    <w:p w14:paraId="6CEB8590" w14:textId="77777777" w:rsidR="009F1917" w:rsidRPr="00EF0034" w:rsidRDefault="009F1917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1.45pm to 4.15 pm,</w:t>
      </w:r>
    </w:p>
    <w:p w14:paraId="226FD15C" w14:textId="77777777" w:rsidR="009F1917" w:rsidRPr="00EF0034" w:rsidRDefault="009F1917" w:rsidP="009F1917">
      <w:pPr>
        <w:ind w:firstLine="720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 xml:space="preserve"> The Anchorage Hotel, Aveland Road, Babbacombe, TQ1 3PT</w:t>
      </w:r>
    </w:p>
    <w:p w14:paraId="36BF8D90" w14:textId="494A1F2B" w:rsidR="009F1917" w:rsidRPr="00EF0034" w:rsidRDefault="009F1917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(Unless otherwise stated)</w:t>
      </w:r>
    </w:p>
    <w:p w14:paraId="6DA6B0AA" w14:textId="77777777" w:rsidR="00AF70D7" w:rsidRPr="00EF0034" w:rsidRDefault="00AF70D7" w:rsidP="009F1917">
      <w:pPr>
        <w:rPr>
          <w:rFonts w:ascii="Bradley Hand ITC" w:hAnsi="Bradley Hand ITC"/>
          <w:b/>
          <w:sz w:val="28"/>
          <w:szCs w:val="28"/>
        </w:rPr>
      </w:pPr>
    </w:p>
    <w:p w14:paraId="2ED4646B" w14:textId="2D936532" w:rsidR="009F1917" w:rsidRPr="00EF0034" w:rsidRDefault="009F1917" w:rsidP="009F1917">
      <w:pPr>
        <w:rPr>
          <w:rFonts w:ascii="Bradley Hand ITC" w:hAnsi="Bradley Hand ITC"/>
          <w:b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>Please join Lesley</w:t>
      </w:r>
      <w:r w:rsidR="00E27F4F" w:rsidRPr="00EF0034">
        <w:rPr>
          <w:rFonts w:ascii="Bradley Hand ITC" w:hAnsi="Bradley Hand ITC"/>
          <w:b/>
          <w:sz w:val="28"/>
          <w:szCs w:val="28"/>
        </w:rPr>
        <w:t>,</w:t>
      </w:r>
      <w:r w:rsidRPr="00EF0034">
        <w:rPr>
          <w:rFonts w:ascii="Bradley Hand ITC" w:hAnsi="Bradley Hand ITC"/>
          <w:b/>
          <w:sz w:val="28"/>
          <w:szCs w:val="28"/>
        </w:rPr>
        <w:t xml:space="preserve"> </w:t>
      </w:r>
      <w:r w:rsidR="00EF0034" w:rsidRPr="00EF0034">
        <w:rPr>
          <w:rFonts w:ascii="Bradley Hand ITC" w:hAnsi="Bradley Hand ITC"/>
          <w:b/>
          <w:sz w:val="28"/>
          <w:szCs w:val="28"/>
        </w:rPr>
        <w:t xml:space="preserve">Beccy </w:t>
      </w:r>
      <w:r w:rsidR="00E27F4F" w:rsidRPr="00EF0034">
        <w:rPr>
          <w:rFonts w:ascii="Bradley Hand ITC" w:hAnsi="Bradley Hand ITC"/>
          <w:b/>
          <w:sz w:val="28"/>
          <w:szCs w:val="28"/>
        </w:rPr>
        <w:t>and Romina</w:t>
      </w:r>
      <w:r w:rsidRPr="00EF0034">
        <w:rPr>
          <w:rFonts w:ascii="Bradley Hand ITC" w:hAnsi="Bradley Hand ITC"/>
          <w:b/>
          <w:sz w:val="28"/>
          <w:szCs w:val="28"/>
        </w:rPr>
        <w:t xml:space="preserve"> for a cup of tea or coffee and a chat. We will have a raffle at each meeting</w:t>
      </w:r>
      <w:r w:rsidR="009855DC" w:rsidRPr="00EF0034">
        <w:rPr>
          <w:rFonts w:ascii="Bradley Hand ITC" w:hAnsi="Bradley Hand ITC"/>
          <w:b/>
          <w:sz w:val="28"/>
          <w:szCs w:val="28"/>
        </w:rPr>
        <w:t>,</w:t>
      </w:r>
      <w:r w:rsidRPr="00EF0034">
        <w:rPr>
          <w:rFonts w:ascii="Bradley Hand ITC" w:hAnsi="Bradley Hand ITC"/>
          <w:b/>
          <w:sz w:val="28"/>
          <w:szCs w:val="28"/>
        </w:rPr>
        <w:t xml:space="preserve"> sell books and honey, with the proceeds going to our group.</w:t>
      </w:r>
    </w:p>
    <w:p w14:paraId="45B1C4DA" w14:textId="77777777" w:rsidR="00536E46" w:rsidRPr="00EF0034" w:rsidRDefault="00536E46" w:rsidP="009F1917">
      <w:pPr>
        <w:rPr>
          <w:rFonts w:ascii="Bradley Hand ITC" w:hAnsi="Bradley Hand ITC"/>
          <w:b/>
          <w:sz w:val="28"/>
          <w:szCs w:val="28"/>
        </w:rPr>
      </w:pPr>
    </w:p>
    <w:p w14:paraId="7AE1F910" w14:textId="5D0D6C84" w:rsidR="00C017E9" w:rsidRPr="00EF0034" w:rsidRDefault="00AF70D7" w:rsidP="00E53DC8">
      <w:pPr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Our speakers for future meetings:</w:t>
      </w:r>
    </w:p>
    <w:p w14:paraId="5147F90C" w14:textId="77777777" w:rsidR="00AE35D6" w:rsidRPr="00EF0034" w:rsidRDefault="00AE35D6" w:rsidP="00126BF8">
      <w:pPr>
        <w:rPr>
          <w:rFonts w:ascii="Bradley Hand ITC" w:hAnsi="Bradley Hand ITC"/>
          <w:b/>
          <w:sz w:val="28"/>
          <w:szCs w:val="28"/>
          <w:u w:val="single"/>
        </w:rPr>
      </w:pPr>
    </w:p>
    <w:p w14:paraId="593F6FBB" w14:textId="4F23BCCE" w:rsidR="00AE35D6" w:rsidRPr="00EF0034" w:rsidRDefault="00AE35D6" w:rsidP="00126BF8">
      <w:pPr>
        <w:rPr>
          <w:rFonts w:ascii="Bradley Hand ITC" w:hAnsi="Bradley Hand ITC"/>
          <w:b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>January 2026 – No meeting</w:t>
      </w:r>
    </w:p>
    <w:p w14:paraId="19082CB6" w14:textId="2999F974" w:rsidR="00126BF8" w:rsidRPr="00EF0034" w:rsidRDefault="00126BF8" w:rsidP="00E53DC8">
      <w:pPr>
        <w:rPr>
          <w:rFonts w:ascii="Bradley Hand ITC" w:hAnsi="Bradley Hand ITC"/>
          <w:b/>
          <w:sz w:val="28"/>
          <w:szCs w:val="28"/>
        </w:rPr>
      </w:pPr>
    </w:p>
    <w:p w14:paraId="107A6990" w14:textId="5A2A0174" w:rsidR="00AE35D6" w:rsidRPr="00EF0034" w:rsidRDefault="00AE35D6" w:rsidP="00E53DC8">
      <w:pPr>
        <w:rPr>
          <w:rFonts w:ascii="Bradley Hand ITC" w:hAnsi="Bradley Hand ITC"/>
          <w:b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>Thursday 19</w:t>
      </w:r>
      <w:r w:rsidRPr="00EF0034">
        <w:rPr>
          <w:rFonts w:ascii="Bradley Hand ITC" w:hAnsi="Bradley Hand ITC"/>
          <w:b/>
          <w:sz w:val="28"/>
          <w:szCs w:val="28"/>
          <w:vertAlign w:val="superscript"/>
        </w:rPr>
        <w:t>th</w:t>
      </w:r>
      <w:r w:rsidRPr="00EF0034">
        <w:rPr>
          <w:rFonts w:ascii="Bradley Hand ITC" w:hAnsi="Bradley Hand ITC"/>
          <w:b/>
          <w:sz w:val="28"/>
          <w:szCs w:val="28"/>
        </w:rPr>
        <w:t xml:space="preserve"> February- </w:t>
      </w:r>
      <w:r w:rsidR="009656B5" w:rsidRPr="00EF0034">
        <w:rPr>
          <w:rFonts w:ascii="Bradley Hand ITC" w:hAnsi="Bradley Hand ITC"/>
          <w:b/>
          <w:sz w:val="28"/>
          <w:szCs w:val="28"/>
        </w:rPr>
        <w:t>Phil Badcott - The Cary family in Torquay – A history of the family that lived at Cockington and Torre Abbey from 1374 to 1930</w:t>
      </w:r>
    </w:p>
    <w:p w14:paraId="4A2108A9" w14:textId="77777777" w:rsidR="00375D60" w:rsidRPr="00EF0034" w:rsidRDefault="00375D60" w:rsidP="00E53DC8">
      <w:pPr>
        <w:rPr>
          <w:rFonts w:ascii="Bradley Hand ITC" w:hAnsi="Bradley Hand ITC"/>
          <w:b/>
          <w:sz w:val="28"/>
          <w:szCs w:val="28"/>
        </w:rPr>
      </w:pPr>
    </w:p>
    <w:p w14:paraId="1FB21C31" w14:textId="6E6CACB1" w:rsidR="00EF0034" w:rsidRDefault="00375D60" w:rsidP="00EF0034">
      <w:pPr>
        <w:rPr>
          <w:rFonts w:ascii="Bradley Hand ITC" w:hAnsi="Bradley Hand ITC"/>
          <w:b/>
          <w:bCs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>Thursday 19</w:t>
      </w:r>
      <w:r w:rsidRPr="00EF0034">
        <w:rPr>
          <w:rFonts w:ascii="Bradley Hand ITC" w:hAnsi="Bradley Hand ITC"/>
          <w:b/>
          <w:sz w:val="28"/>
          <w:szCs w:val="28"/>
          <w:vertAlign w:val="superscript"/>
        </w:rPr>
        <w:t>th</w:t>
      </w:r>
      <w:r w:rsidRPr="00EF0034">
        <w:rPr>
          <w:rFonts w:ascii="Bradley Hand ITC" w:hAnsi="Bradley Hand ITC"/>
          <w:b/>
          <w:sz w:val="28"/>
          <w:szCs w:val="28"/>
        </w:rPr>
        <w:t xml:space="preserve"> March –Kevin Dixon</w:t>
      </w:r>
      <w:r w:rsidR="00EF0034" w:rsidRPr="00EF0034">
        <w:rPr>
          <w:rFonts w:ascii="Bradley Hand ITC" w:hAnsi="Bradley Hand ITC"/>
          <w:b/>
          <w:sz w:val="28"/>
          <w:szCs w:val="28"/>
        </w:rPr>
        <w:t xml:space="preserve"> </w:t>
      </w:r>
      <w:r w:rsidR="00EF0034">
        <w:rPr>
          <w:rFonts w:ascii="Bradley Hand ITC" w:hAnsi="Bradley Hand ITC"/>
          <w:b/>
          <w:sz w:val="28"/>
          <w:szCs w:val="28"/>
        </w:rPr>
        <w:t xml:space="preserve">- </w:t>
      </w:r>
      <w:r w:rsidR="00EF0034" w:rsidRPr="00EF0034">
        <w:rPr>
          <w:rFonts w:ascii="Bradley Hand ITC" w:hAnsi="Bradley Hand ITC" w:cs="Helvetica"/>
          <w:b/>
          <w:sz w:val="28"/>
          <w:szCs w:val="28"/>
        </w:rPr>
        <w:t>'Torquay’s Lav Affair'</w:t>
      </w:r>
      <w:r w:rsidR="00EF0034" w:rsidRPr="00EF0034">
        <w:rPr>
          <w:rFonts w:ascii="Bradley Hand ITC" w:hAnsi="Bradley Hand ITC"/>
          <w:b/>
        </w:rPr>
        <w:t xml:space="preserve"> </w:t>
      </w:r>
      <w:r w:rsidR="00EF0034" w:rsidRPr="00EF0034">
        <w:rPr>
          <w:rFonts w:ascii="Bradley Hand ITC" w:hAnsi="Bradley Hand ITC"/>
          <w:b/>
          <w:bCs/>
          <w:sz w:val="28"/>
          <w:szCs w:val="28"/>
        </w:rPr>
        <w:t>with the smallest room in the house</w:t>
      </w:r>
    </w:p>
    <w:p w14:paraId="3E14C6D7" w14:textId="77777777" w:rsidR="000B6917" w:rsidRDefault="000B6917" w:rsidP="00EF0034">
      <w:pPr>
        <w:rPr>
          <w:rFonts w:ascii="Bradley Hand ITC" w:hAnsi="Bradley Hand ITC"/>
          <w:b/>
          <w:bCs/>
          <w:sz w:val="28"/>
          <w:szCs w:val="28"/>
        </w:rPr>
      </w:pPr>
    </w:p>
    <w:p w14:paraId="7BC71F3C" w14:textId="5E367741" w:rsidR="000B6917" w:rsidRPr="00EF0034" w:rsidRDefault="000B6917" w:rsidP="00EF0034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Thursday 16</w:t>
      </w:r>
      <w:r w:rsidRPr="000B6917">
        <w:rPr>
          <w:rFonts w:ascii="Bradley Hand ITC" w:hAnsi="Bradley Hand ITC"/>
          <w:b/>
          <w:bCs/>
          <w:sz w:val="28"/>
          <w:szCs w:val="28"/>
          <w:vertAlign w:val="superscript"/>
        </w:rPr>
        <w:t>th</w:t>
      </w:r>
      <w:r>
        <w:rPr>
          <w:rFonts w:ascii="Bradley Hand ITC" w:hAnsi="Bradley Hand ITC"/>
          <w:b/>
          <w:bCs/>
          <w:sz w:val="28"/>
          <w:szCs w:val="28"/>
        </w:rPr>
        <w:t xml:space="preserve"> April – Craft session with Jackie Bufton – Please get in touch for details and booking</w:t>
      </w:r>
      <w:r w:rsidR="00385BA5">
        <w:rPr>
          <w:rFonts w:ascii="Bradley Hand ITC" w:hAnsi="Bradley Hand ITC"/>
          <w:b/>
          <w:bCs/>
          <w:sz w:val="28"/>
          <w:szCs w:val="28"/>
        </w:rPr>
        <w:t xml:space="preserve"> essential</w:t>
      </w:r>
    </w:p>
    <w:p w14:paraId="2FC48421" w14:textId="0EF04A16" w:rsidR="00375D60" w:rsidRPr="00EF0034" w:rsidRDefault="00375D60" w:rsidP="00E53DC8">
      <w:pPr>
        <w:rPr>
          <w:rFonts w:ascii="Bradley Hand ITC" w:hAnsi="Bradley Hand ITC"/>
          <w:b/>
        </w:rPr>
      </w:pPr>
    </w:p>
    <w:p w14:paraId="1DBA9F5A" w14:textId="6E63143B" w:rsidR="00182ABB" w:rsidRDefault="000B6917" w:rsidP="00182ABB">
      <w:r>
        <w:rPr>
          <w:rFonts w:ascii="Bradley Hand ITC" w:hAnsi="Bradley Hand ITC"/>
          <w:b/>
          <w:sz w:val="28"/>
          <w:szCs w:val="28"/>
        </w:rPr>
        <w:t>Thursday 21</w:t>
      </w:r>
      <w:r w:rsidRPr="000B6917">
        <w:rPr>
          <w:rFonts w:ascii="Bradley Hand ITC" w:hAnsi="Bradley Hand ITC"/>
          <w:b/>
          <w:sz w:val="28"/>
          <w:szCs w:val="28"/>
          <w:vertAlign w:val="superscript"/>
        </w:rPr>
        <w:t>st</w:t>
      </w:r>
      <w:r>
        <w:rPr>
          <w:rFonts w:ascii="Bradley Hand ITC" w:hAnsi="Bradley Hand ITC"/>
          <w:b/>
          <w:sz w:val="28"/>
          <w:szCs w:val="28"/>
        </w:rPr>
        <w:t xml:space="preserve"> May – Paul Lloyd - </w:t>
      </w:r>
      <w:r w:rsidR="00182ABB" w:rsidRPr="00182ABB">
        <w:rPr>
          <w:rFonts w:ascii="Bradley Hand ITC" w:hAnsi="Bradley Hand ITC"/>
          <w:b/>
          <w:bCs/>
          <w:sz w:val="28"/>
          <w:szCs w:val="28"/>
        </w:rPr>
        <w:t>'Adventure in the Royal Navy'</w:t>
      </w:r>
    </w:p>
    <w:p w14:paraId="7517CB88" w14:textId="1B800827" w:rsidR="00AE35D6" w:rsidRDefault="00AE35D6" w:rsidP="00E53DC8">
      <w:pPr>
        <w:rPr>
          <w:rFonts w:ascii="Bradley Hand ITC" w:hAnsi="Bradley Hand ITC"/>
          <w:b/>
          <w:sz w:val="28"/>
          <w:szCs w:val="28"/>
        </w:rPr>
      </w:pPr>
    </w:p>
    <w:p w14:paraId="18D4EC06" w14:textId="77777777" w:rsidR="000B6917" w:rsidRDefault="000B6917" w:rsidP="00E53DC8">
      <w:pPr>
        <w:rPr>
          <w:rFonts w:ascii="Bradley Hand ITC" w:hAnsi="Bradley Hand ITC"/>
          <w:b/>
          <w:sz w:val="28"/>
          <w:szCs w:val="28"/>
        </w:rPr>
      </w:pPr>
    </w:p>
    <w:p w14:paraId="45658C61" w14:textId="77777777" w:rsidR="000B6917" w:rsidRPr="00EF0034" w:rsidRDefault="000B6917" w:rsidP="00E53DC8">
      <w:pPr>
        <w:rPr>
          <w:rFonts w:ascii="Bradley Hand ITC" w:hAnsi="Bradley Hand ITC"/>
          <w:b/>
          <w:sz w:val="28"/>
          <w:szCs w:val="28"/>
        </w:rPr>
      </w:pPr>
    </w:p>
    <w:p w14:paraId="76084566" w14:textId="346EA1D4" w:rsidR="00DB12D5" w:rsidRPr="00EF0034" w:rsidRDefault="00E53DC8" w:rsidP="00E53DC8">
      <w:pPr>
        <w:rPr>
          <w:rFonts w:ascii="Bradley Hand ITC" w:hAnsi="Bradley Hand ITC"/>
          <w:b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 xml:space="preserve">If you can’t make Time Out and wish to book for the events, please contact </w:t>
      </w:r>
      <w:r w:rsidR="00375D60" w:rsidRPr="00EF0034">
        <w:rPr>
          <w:rFonts w:ascii="Bradley Hand ITC" w:hAnsi="Bradley Hand ITC"/>
          <w:b/>
          <w:sz w:val="28"/>
          <w:szCs w:val="28"/>
        </w:rPr>
        <w:t xml:space="preserve">Beccy </w:t>
      </w:r>
      <w:r w:rsidRPr="00EF0034">
        <w:rPr>
          <w:rFonts w:ascii="Bradley Hand ITC" w:hAnsi="Bradley Hand ITC"/>
          <w:b/>
          <w:sz w:val="28"/>
          <w:szCs w:val="28"/>
        </w:rPr>
        <w:t>on 07555 354 795</w:t>
      </w:r>
      <w:r w:rsidR="006B604F">
        <w:rPr>
          <w:rFonts w:ascii="Bradley Hand ITC" w:hAnsi="Bradley Hand ITC"/>
          <w:b/>
          <w:sz w:val="28"/>
          <w:szCs w:val="28"/>
        </w:rPr>
        <w:t xml:space="preserve"> (Brunel and Chilcote)</w:t>
      </w:r>
      <w:r w:rsidRPr="00EF0034">
        <w:rPr>
          <w:rFonts w:ascii="Bradley Hand ITC" w:hAnsi="Bradley Hand ITC"/>
          <w:b/>
          <w:sz w:val="28"/>
          <w:szCs w:val="28"/>
        </w:rPr>
        <w:t xml:space="preserve"> or Romina 0n 07785 515 979</w:t>
      </w:r>
      <w:r w:rsidR="006B604F">
        <w:rPr>
          <w:rFonts w:ascii="Bradley Hand ITC" w:hAnsi="Bradley Hand ITC"/>
          <w:b/>
          <w:sz w:val="28"/>
          <w:szCs w:val="28"/>
        </w:rPr>
        <w:t xml:space="preserve"> (Chelston Hall) </w:t>
      </w:r>
    </w:p>
    <w:sectPr w:rsidR="00DB12D5" w:rsidRPr="00EF0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XUYFWcJUtd4+F6Qzn9Y4uWhi2IihPEINkKxAa6bwvEZerhz/wvjH1gzJRaGBPeWhXZOcfis5Iljsi8qIRhcLw==" w:salt="X7xwpKx9ZIB8AevgqSKE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17"/>
    <w:rsid w:val="00013E3A"/>
    <w:rsid w:val="00034A21"/>
    <w:rsid w:val="00061AE0"/>
    <w:rsid w:val="000868BA"/>
    <w:rsid w:val="000B6917"/>
    <w:rsid w:val="000F7AA6"/>
    <w:rsid w:val="00113A1B"/>
    <w:rsid w:val="00126BF8"/>
    <w:rsid w:val="00165153"/>
    <w:rsid w:val="00182ABB"/>
    <w:rsid w:val="001D5BEB"/>
    <w:rsid w:val="001F4451"/>
    <w:rsid w:val="0022563E"/>
    <w:rsid w:val="002C0A8A"/>
    <w:rsid w:val="002C4DF1"/>
    <w:rsid w:val="002E3503"/>
    <w:rsid w:val="00375D60"/>
    <w:rsid w:val="00385BA5"/>
    <w:rsid w:val="00390D6E"/>
    <w:rsid w:val="003E4624"/>
    <w:rsid w:val="003F3015"/>
    <w:rsid w:val="003F44A8"/>
    <w:rsid w:val="00401B67"/>
    <w:rsid w:val="0041199A"/>
    <w:rsid w:val="0046043D"/>
    <w:rsid w:val="00497493"/>
    <w:rsid w:val="004A3D06"/>
    <w:rsid w:val="004B57B3"/>
    <w:rsid w:val="004C2C06"/>
    <w:rsid w:val="004C7CD5"/>
    <w:rsid w:val="004E7E97"/>
    <w:rsid w:val="005237AE"/>
    <w:rsid w:val="005336B3"/>
    <w:rsid w:val="0053525A"/>
    <w:rsid w:val="00536E46"/>
    <w:rsid w:val="00552453"/>
    <w:rsid w:val="005579FF"/>
    <w:rsid w:val="005B4E60"/>
    <w:rsid w:val="005D66AC"/>
    <w:rsid w:val="005E16C6"/>
    <w:rsid w:val="00603D16"/>
    <w:rsid w:val="00607E83"/>
    <w:rsid w:val="00634C09"/>
    <w:rsid w:val="00644880"/>
    <w:rsid w:val="00672EF8"/>
    <w:rsid w:val="00697262"/>
    <w:rsid w:val="006B604F"/>
    <w:rsid w:val="00711267"/>
    <w:rsid w:val="00747B36"/>
    <w:rsid w:val="007561B5"/>
    <w:rsid w:val="007A7764"/>
    <w:rsid w:val="00844EA1"/>
    <w:rsid w:val="008A42A4"/>
    <w:rsid w:val="008C080E"/>
    <w:rsid w:val="008F2BC3"/>
    <w:rsid w:val="00937173"/>
    <w:rsid w:val="009656B5"/>
    <w:rsid w:val="009855DC"/>
    <w:rsid w:val="009B017B"/>
    <w:rsid w:val="009B1DAF"/>
    <w:rsid w:val="009F1917"/>
    <w:rsid w:val="009F5164"/>
    <w:rsid w:val="00A4398C"/>
    <w:rsid w:val="00A934E4"/>
    <w:rsid w:val="00AB7378"/>
    <w:rsid w:val="00AE35D6"/>
    <w:rsid w:val="00AF70D7"/>
    <w:rsid w:val="00B37C4A"/>
    <w:rsid w:val="00BC534B"/>
    <w:rsid w:val="00BD043B"/>
    <w:rsid w:val="00C017E9"/>
    <w:rsid w:val="00C018B7"/>
    <w:rsid w:val="00C240FC"/>
    <w:rsid w:val="00C27A96"/>
    <w:rsid w:val="00C84037"/>
    <w:rsid w:val="00D321A3"/>
    <w:rsid w:val="00D52681"/>
    <w:rsid w:val="00D96FCD"/>
    <w:rsid w:val="00DB12D5"/>
    <w:rsid w:val="00DB7FB0"/>
    <w:rsid w:val="00DD5AF7"/>
    <w:rsid w:val="00E051CD"/>
    <w:rsid w:val="00E17A64"/>
    <w:rsid w:val="00E27F4F"/>
    <w:rsid w:val="00E53DC8"/>
    <w:rsid w:val="00E81831"/>
    <w:rsid w:val="00E92ABE"/>
    <w:rsid w:val="00EA48B7"/>
    <w:rsid w:val="00EB24F7"/>
    <w:rsid w:val="00EB4A22"/>
    <w:rsid w:val="00ED55AC"/>
    <w:rsid w:val="00EF0034"/>
    <w:rsid w:val="00F01F40"/>
    <w:rsid w:val="00F02310"/>
    <w:rsid w:val="00F66953"/>
    <w:rsid w:val="00FC05E8"/>
    <w:rsid w:val="00FC10DD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103A"/>
  <w15:chartTrackingRefBased/>
  <w15:docId w15:val="{442628C1-26FC-49DF-955E-E8695422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119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toproof">
    <w:name w:val="elementtoproof"/>
    <w:basedOn w:val="DefaultParagraphFont"/>
    <w:rsid w:val="00603D16"/>
  </w:style>
  <w:style w:type="character" w:customStyle="1" w:styleId="Heading1Char">
    <w:name w:val="Heading 1 Char"/>
    <w:basedOn w:val="DefaultParagraphFont"/>
    <w:link w:val="Heading1"/>
    <w:uiPriority w:val="9"/>
    <w:rsid w:val="004119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and South Devon NHS Foundation Trust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GlanM599@gp.xsdhis.nhs.uk</dc:creator>
  <cp:keywords/>
  <dc:description/>
  <cp:lastModifiedBy>HOPKINS, James (CHILCOTE PRACTICE)</cp:lastModifiedBy>
  <cp:revision>2</cp:revision>
  <cp:lastPrinted>2025-07-17T08:42:00Z</cp:lastPrinted>
  <dcterms:created xsi:type="dcterms:W3CDTF">2026-01-27T11:17:00Z</dcterms:created>
  <dcterms:modified xsi:type="dcterms:W3CDTF">2026-01-27T11:17:00Z</dcterms:modified>
</cp:coreProperties>
</file>